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526" w:line="259" w:lineRule="auto"/>
        <w:ind w:left="-641" w:right="-868" w:firstLine="0"/>
        <w:rPr/>
      </w:pPr>
      <w:r w:rsidDel="00000000" w:rsidR="00000000" w:rsidRPr="00000000">
        <w:rPr>
          <w:b w:val="0"/>
          <w:sz w:val="22"/>
          <w:szCs w:val="22"/>
        </w:rPr>
        <mc:AlternateContent>
          <mc:Choice Requires="wpg">
            <w:drawing>
              <wp:inline distB="0" distT="0" distL="0" distR="0">
                <wp:extent cx="7570745" cy="1460818"/>
                <wp:effectExtent b="0" l="0" r="0" t="0"/>
                <wp:docPr id="4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30250" y="3099450"/>
                          <a:ext cx="7570745" cy="1460818"/>
                          <a:chOff x="2230250" y="3099450"/>
                          <a:chExt cx="7115750" cy="1381975"/>
                        </a:xfrm>
                      </wpg:grpSpPr>
                      <wpg:grpSp>
                        <wpg:cNvGrpSpPr/>
                        <wpg:grpSpPr>
                          <a:xfrm>
                            <a:off x="2230260" y="3099463"/>
                            <a:ext cx="7115739" cy="1358126"/>
                            <a:chOff x="-4110" y="-2948"/>
                            <a:chExt cx="7115739" cy="135812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223250" cy="1355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605363" y="1355178"/>
                              <a:ext cx="3552927" cy="0"/>
                            </a:xfrm>
                            <a:custGeom>
                              <a:rect b="b" l="l" r="r" t="t"/>
                              <a:pathLst>
                                <a:path extrusionOk="0" h="120000" w="3552927">
                                  <a:moveTo>
                                    <a:pt x="0" y="0"/>
                                  </a:moveTo>
                                  <a:lnTo>
                                    <a:pt x="35529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47550">
                              <a:solidFill>
                                <a:srgbClr val="444142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472560" y="1355178"/>
                              <a:ext cx="2133695" cy="0"/>
                            </a:xfrm>
                            <a:custGeom>
                              <a:rect b="b" l="l" r="r" t="t"/>
                              <a:pathLst>
                                <a:path extrusionOk="0" h="120000" w="2133695">
                                  <a:moveTo>
                                    <a:pt x="0" y="0"/>
                                  </a:moveTo>
                                  <a:lnTo>
                                    <a:pt x="213369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47625">
                              <a:solidFill>
                                <a:srgbClr val="9C2A30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-4110" y="-2948"/>
                              <a:ext cx="1203960" cy="12313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7" name="Shape 7"/>
                          <wps:spPr>
                            <a:xfrm>
                              <a:off x="1234592" y="487971"/>
                              <a:ext cx="2658670" cy="2913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9c2a30"/>
                                    <w:sz w:val="34"/>
                                    <w:vertAlign w:val="baseline"/>
                                  </w:rPr>
                                  <w:t xml:space="preserve">CARDINAL CREW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433835" y="743777"/>
                              <a:ext cx="125798" cy="226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45454"/>
                                    <w:sz w:val="26"/>
                                    <w:vertAlign w:val="baseline"/>
                                  </w:rPr>
                                  <w:t xml:space="preserve">F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567488" y="743777"/>
                              <a:ext cx="178075" cy="226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45454"/>
                                    <w:sz w:val="26"/>
                                    <w:vertAlign w:val="baseline"/>
                                  </w:rPr>
                                  <w:t xml:space="preserve">O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740416" y="743777"/>
                              <a:ext cx="163615" cy="226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45454"/>
                                    <w:sz w:val="26"/>
                                    <w:vertAlign w:val="baseline"/>
                                  </w:rPr>
                                  <w:t xml:space="preserve">U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902481" y="743777"/>
                              <a:ext cx="169844" cy="226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45454"/>
                                    <w:sz w:val="26"/>
                                    <w:vertAlign w:val="baseline"/>
                                  </w:rPr>
                                  <w:t xml:space="preserve">N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2069226" y="743777"/>
                              <a:ext cx="169177" cy="226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45454"/>
                                    <w:sz w:val="26"/>
                                    <w:vertAlign w:val="baseline"/>
                                  </w:rPr>
                                  <w:t xml:space="preserve">D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2235469" y="743777"/>
                              <a:ext cx="150602" cy="226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45454"/>
                                    <w:sz w:val="26"/>
                                    <w:vertAlign w:val="baseline"/>
                                  </w:rPr>
                                  <w:t xml:space="preserve">A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2387757" y="743777"/>
                              <a:ext cx="131359" cy="226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45454"/>
                                    <w:sz w:val="26"/>
                                    <w:vertAlign w:val="baseline"/>
                                  </w:rPr>
                                  <w:t xml:space="preserve">T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2525588" y="743777"/>
                              <a:ext cx="62287" cy="226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45454"/>
                                    <w:sz w:val="26"/>
                                    <w:vertAlign w:val="baseline"/>
                                  </w:rPr>
                                  <w:t xml:space="preserve">I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2611524" y="743777"/>
                              <a:ext cx="178075" cy="226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45454"/>
                                    <w:sz w:val="26"/>
                                    <w:vertAlign w:val="baseline"/>
                                  </w:rPr>
                                  <w:t xml:space="preserve">O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2784452" y="743777"/>
                              <a:ext cx="169844" cy="226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45454"/>
                                    <w:sz w:val="26"/>
                                    <w:vertAlign w:val="baseline"/>
                                  </w:rPr>
                                  <w:t xml:space="preserve">N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3531241" y="436176"/>
                              <a:ext cx="3580388" cy="211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4179132" y="657339"/>
                              <a:ext cx="1727700" cy="21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44142"/>
                                    <w:sz w:val="25"/>
                                    <w:vertAlign w:val="baseline"/>
                                  </w:rPr>
                                  <w:t xml:space="preserve">info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44142"/>
                                    <w:sz w:val="25"/>
                                    <w:vertAlign w:val="baseline"/>
                                  </w:rPr>
                                  <w:t xml:space="preserve">@cardinalcrew.org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3150877" y="878453"/>
                              <a:ext cx="2798400" cy="24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444142"/>
                                    <w:sz w:val="29"/>
                                    <w:vertAlign w:val="baseline"/>
                                  </w:rPr>
                                  <w:t xml:space="preserve">www.cardinalcrew.org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570745" cy="1460818"/>
                <wp:effectExtent b="0" l="0" r="0" t="0"/>
                <wp:docPr id="46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0745" cy="146081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9" w:line="259" w:lineRule="auto"/>
        <w:ind w:left="878" w:firstLine="0"/>
        <w:jc w:val="center"/>
        <w:rPr/>
      </w:pPr>
      <w:r w:rsidDel="00000000" w:rsidR="00000000" w:rsidRPr="00000000">
        <w:rPr>
          <w:color w:val="9c2a30"/>
          <w:sz w:val="34"/>
          <w:szCs w:val="34"/>
          <w:rtl w:val="0"/>
        </w:rPr>
        <w:t xml:space="preserve">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5" w:firstLine="0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5" w:firstLine="0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AGE:              </w:t>
        <w:tab/>
        <w:t xml:space="preserve">     DATE OF BIRTH: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68" w:line="240" w:lineRule="auto"/>
        <w:ind w:left="-5" w:right="6614" w:firstLine="0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PHONE: </w:t>
      </w:r>
      <w:r w:rsidDel="00000000" w:rsidR="00000000" w:rsidRPr="00000000">
        <w:rPr>
          <w:b w:val="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EMAIL: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5" w:firstLine="0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</w:t>
      </w:r>
      <w:r w:rsidDel="00000000" w:rsidR="00000000" w:rsidRPr="00000000">
        <w:rPr>
          <w:b w:val="0"/>
          <w:sz w:val="24"/>
          <w:szCs w:val="24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 CITY: </w:t>
      </w:r>
      <w:r w:rsidDel="00000000" w:rsidR="00000000" w:rsidRPr="00000000">
        <w:rPr>
          <w:b w:val="0"/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                              STATE: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69" w:line="240" w:lineRule="auto"/>
        <w:ind w:left="-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ZIP CODE: </w:t>
      </w:r>
    </w:p>
    <w:p w:rsidR="00000000" w:rsidDel="00000000" w:rsidP="00000000" w:rsidRDefault="00000000" w:rsidRPr="00000000" w14:paraId="00000008">
      <w:pPr>
        <w:spacing w:after="269" w:line="240" w:lineRule="auto"/>
        <w:ind w:left="-5" w:firstLine="0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OF INSTITUTION OR CERTIFICATE PROGRAM: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-5" w:firstLine="0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GRADE/YEAR: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-5" w:firstLine="0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GRADUATION OR ANTICIPATED GRADUATION DATE: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-5" w:firstLine="0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HIGH SCHOOL: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-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COLLEGE: </w:t>
      </w:r>
    </w:p>
    <w:p w:rsidR="00000000" w:rsidDel="00000000" w:rsidP="00000000" w:rsidRDefault="00000000" w:rsidRPr="00000000" w14:paraId="0000000D">
      <w:pPr>
        <w:spacing w:after="269" w:line="240" w:lineRule="auto"/>
        <w:ind w:left="-5" w:firstLine="0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 EDUCATION: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69" w:line="240" w:lineRule="auto"/>
        <w:ind w:left="-5" w:firstLine="0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COMMUNITY SERVICE INVOLVEMENT: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69" w:line="240" w:lineRule="auto"/>
        <w:ind w:left="-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539" w:line="240" w:lineRule="auto"/>
        <w:ind w:left="-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HOBBIES: </w:t>
      </w:r>
    </w:p>
    <w:p w:rsidR="00000000" w:rsidDel="00000000" w:rsidP="00000000" w:rsidRDefault="00000000" w:rsidRPr="00000000" w14:paraId="00000011">
      <w:pPr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HAS ADDICTION IMPACTED YOUR LIFE?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079" w:line="240" w:lineRule="auto"/>
        <w:ind w:left="-5" w:firstLine="0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DO YOU HOPE THIS SCHOLARSHIP HELPS YOU SUCCEED?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079" w:line="240" w:lineRule="auto"/>
        <w:ind w:left="-5" w:firstLine="0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WHERE DO YOU SEE YOURSELF IN 5 OR 10 YEARS?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497" w:left="1535" w:right="241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b w:val="1"/>
        <w:lang w:val="en-US"/>
      </w:rPr>
    </w:rPrDefault>
    <w:pPrDefault>
      <w:pPr>
        <w:spacing w:line="265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495" w:right="0" w:hanging="495"/>
      <w:jc w:val="center"/>
    </w:pPr>
    <w:rPr>
      <w:rFonts w:ascii="Calibri" w:cs="Calibri" w:eastAsia="Calibri" w:hAnsi="Calibri"/>
      <w:b w:val="0"/>
      <w:i w:val="0"/>
      <w:smallCaps w:val="0"/>
      <w:strike w:val="0"/>
      <w:color w:val="444142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0" w:line="265" w:lineRule="auto"/>
      <w:ind w:left="10" w:hanging="10"/>
    </w:pPr>
    <w:rPr>
      <w:rFonts w:ascii="Calibri" w:cs="Calibri" w:eastAsia="Calibri" w:hAnsi="Calibri"/>
      <w:b w:val="1"/>
      <w:color w:val="000000"/>
      <w:sz w:val="20"/>
    </w:rPr>
  </w:style>
  <w:style w:type="paragraph" w:styleId="Heading1">
    <w:name w:val="heading 1"/>
    <w:next w:val="Normal"/>
    <w:link w:val="Heading1Char"/>
    <w:uiPriority w:val="9"/>
    <w:qFormat w:val="1"/>
    <w:pPr>
      <w:keepNext w:val="1"/>
      <w:keepLines w:val="1"/>
      <w:spacing w:after="0"/>
      <w:ind w:left="495"/>
      <w:jc w:val="center"/>
      <w:outlineLvl w:val="0"/>
    </w:pPr>
    <w:rPr>
      <w:rFonts w:ascii="Calibri" w:cs="Calibri" w:eastAsia="Calibri" w:hAnsi="Calibri"/>
      <w:color w:val="444142"/>
      <w:sz w:val="24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rPr>
      <w:rFonts w:ascii="Calibri" w:cs="Calibri" w:eastAsia="Calibri" w:hAnsi="Calibri"/>
      <w:color w:val="444142"/>
      <w:sz w:val="24"/>
    </w:rPr>
  </w:style>
  <w:style w:type="paragraph" w:styleId="Header">
    <w:name w:val="header"/>
    <w:basedOn w:val="Normal"/>
    <w:link w:val="HeaderChar"/>
    <w:uiPriority w:val="99"/>
    <w:unhideWhenUsed w:val="1"/>
    <w:rsid w:val="00C344E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44EB"/>
    <w:rPr>
      <w:rFonts w:ascii="Calibri" w:cs="Calibri" w:eastAsia="Calibri" w:hAnsi="Calibri"/>
      <w:b w:val="1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 w:val="1"/>
    <w:rsid w:val="00C344E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44EB"/>
    <w:rPr>
      <w:rFonts w:ascii="Calibri" w:cs="Calibri" w:eastAsia="Calibri" w:hAnsi="Calibri"/>
      <w:b w:val="1"/>
      <w:color w:val="000000"/>
      <w:sz w:val="20"/>
    </w:rPr>
  </w:style>
  <w:style w:type="paragraph" w:styleId="ListParagraph">
    <w:name w:val="List Paragraph"/>
    <w:basedOn w:val="Normal"/>
    <w:uiPriority w:val="34"/>
    <w:qFormat w:val="1"/>
    <w:rsid w:val="000D0D0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zbqtW5y2GhdIY+bhC0PzO+Zx/g==">CgMxLjA4AHIhMWxJWk9JZzJGSnlxcU01UW10akV4RVFvRUdLN3JoWHEz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2024-10-22T03:01:00Z</dcterms:created>
  <dc:creator>Erika Shoop</dc:creator>
</cp:coreProperties>
</file>